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5C3A" w14:textId="77777777" w:rsidR="00C15077" w:rsidRDefault="00C15077">
      <w:pPr>
        <w:pStyle w:val="Paragrafoelenco"/>
        <w:jc w:val="both"/>
      </w:pPr>
    </w:p>
    <w:p w14:paraId="35E7F6D6" w14:textId="77777777" w:rsidR="00C15077" w:rsidRDefault="00097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Scrittura privata</w:t>
      </w:r>
    </w:p>
    <w:p w14:paraId="1EF53A73" w14:textId="77777777" w:rsidR="00C15077" w:rsidRDefault="00097744">
      <w:pPr>
        <w:jc w:val="both"/>
      </w:pPr>
      <w:r>
        <w:t>Tra le sottoscritte parti:</w:t>
      </w:r>
    </w:p>
    <w:p w14:paraId="40D004ED" w14:textId="77777777" w:rsidR="00C15077" w:rsidRDefault="00097744">
      <w:pPr>
        <w:numPr>
          <w:ilvl w:val="0"/>
          <w:numId w:val="9"/>
        </w:numPr>
        <w:jc w:val="both"/>
        <w:rPr>
          <w:i/>
        </w:rPr>
      </w:pPr>
      <w:r>
        <w:t>___________________________________________</w:t>
      </w:r>
      <w:r>
        <w:t xml:space="preserve">___________________________ </w:t>
      </w:r>
      <w:r>
        <w:rPr>
          <w:i/>
        </w:rPr>
        <w:t>d’ora innanzi locatore/proprietario;</w:t>
      </w:r>
    </w:p>
    <w:p w14:paraId="0759C5F4" w14:textId="77777777" w:rsidR="00C15077" w:rsidRDefault="00C15077">
      <w:pPr>
        <w:ind w:left="360"/>
        <w:jc w:val="both"/>
      </w:pPr>
    </w:p>
    <w:p w14:paraId="1A0BCA8E" w14:textId="77777777" w:rsidR="00C15077" w:rsidRDefault="00097744">
      <w:pPr>
        <w:numPr>
          <w:ilvl w:val="0"/>
          <w:numId w:val="9"/>
        </w:numPr>
        <w:jc w:val="both"/>
        <w:rPr>
          <w:i/>
        </w:rPr>
      </w:pPr>
      <w:r>
        <w:t xml:space="preserve">__________________________________________________________________ </w:t>
      </w:r>
      <w:r>
        <w:rPr>
          <w:i/>
        </w:rPr>
        <w:t>d’ora innanzi locatario/conduttore;</w:t>
      </w:r>
    </w:p>
    <w:p w14:paraId="516663CE" w14:textId="77777777" w:rsidR="00C15077" w:rsidRDefault="00C15077">
      <w:pPr>
        <w:ind w:left="360"/>
        <w:jc w:val="both"/>
      </w:pPr>
    </w:p>
    <w:p w14:paraId="600FB4D8" w14:textId="77777777" w:rsidR="00C15077" w:rsidRDefault="00097744">
      <w:pPr>
        <w:jc w:val="center"/>
      </w:pPr>
      <w:r>
        <w:t xml:space="preserve">p r e m e s </w:t>
      </w:r>
      <w:proofErr w:type="spellStart"/>
      <w:r>
        <w:t>s</w:t>
      </w:r>
      <w:proofErr w:type="spellEnd"/>
      <w:r>
        <w:t xml:space="preserve"> o    c h e</w:t>
      </w:r>
    </w:p>
    <w:p w14:paraId="5599A898" w14:textId="77777777" w:rsidR="00C15077" w:rsidRDefault="00097744">
      <w:pPr>
        <w:numPr>
          <w:ilvl w:val="0"/>
          <w:numId w:val="8"/>
        </w:numPr>
        <w:jc w:val="both"/>
      </w:pPr>
      <w:r>
        <w:t>tra</w:t>
      </w:r>
      <w:r>
        <w:t xml:space="preserve"> le suddette parti è in essere un contratto di locazione stipulato in data __/__/____ e registrato </w:t>
      </w:r>
      <w:proofErr w:type="gramStart"/>
      <w:r>
        <w:t>presso  l’Agenzia</w:t>
      </w:r>
      <w:proofErr w:type="gramEnd"/>
      <w:r>
        <w:t xml:space="preserve"> delle Entrate di ___________________________in data __/__/____al n. _______________;</w:t>
      </w:r>
    </w:p>
    <w:p w14:paraId="02E5BF2A" w14:textId="77777777" w:rsidR="00C15077" w:rsidRDefault="00097744">
      <w:pPr>
        <w:numPr>
          <w:ilvl w:val="0"/>
          <w:numId w:val="8"/>
        </w:numPr>
        <w:jc w:val="both"/>
      </w:pPr>
      <w:r>
        <w:t>tale accordo prevedeva un canone annuo di € __________</w:t>
      </w:r>
      <w:r>
        <w:t>_,</w:t>
      </w:r>
      <w:proofErr w:type="gramStart"/>
      <w:r>
        <w:t>00  da</w:t>
      </w:r>
      <w:proofErr w:type="gramEnd"/>
      <w:r>
        <w:t xml:space="preserve"> pagarsi in dodici rate mensili anticipate;</w:t>
      </w:r>
    </w:p>
    <w:p w14:paraId="42E36FF8" w14:textId="77777777" w:rsidR="00C15077" w:rsidRDefault="00097744">
      <w:pPr>
        <w:numPr>
          <w:ilvl w:val="0"/>
          <w:numId w:val="8"/>
        </w:numPr>
        <w:jc w:val="both"/>
      </w:pPr>
      <w:r>
        <w:t>a causa della situazione economica negativa e vista l’emergenza sanitaria in atto legata alla pandemia Covid-19, il locatario non ha la possibilità di continuare a corrispondere il canone concordato, in s</w:t>
      </w:r>
      <w:r>
        <w:t>eguito alla sospensione della sua attività prevista dai provvedimenti governativi e, considerato che, il locatore ha interesse ad assicurarsi la prosecuzione del contratto</w:t>
      </w:r>
    </w:p>
    <w:p w14:paraId="2A4B6267" w14:textId="77777777" w:rsidR="00C15077" w:rsidRDefault="00097744">
      <w:pPr>
        <w:jc w:val="both"/>
      </w:pPr>
      <w:r>
        <w:t>si conviene e stipula quanto segue:</w:t>
      </w:r>
    </w:p>
    <w:p w14:paraId="290AC3B7" w14:textId="77777777" w:rsidR="00C15077" w:rsidRDefault="00097744">
      <w:pPr>
        <w:pStyle w:val="Paragrafoelenco"/>
        <w:numPr>
          <w:ilvl w:val="0"/>
          <w:numId w:val="7"/>
        </w:numPr>
        <w:jc w:val="both"/>
      </w:pPr>
      <w:r>
        <w:t xml:space="preserve">Le parti di comune accordo </w:t>
      </w:r>
      <w:r>
        <w:t>stabiliscono che per i mesi da _____________ a ___________il canone mensile di locazione venga ridotto dagli attuali € __________,00 ad € __________,00.</w:t>
      </w:r>
    </w:p>
    <w:p w14:paraId="1D030319" w14:textId="77777777" w:rsidR="00C15077" w:rsidRDefault="00097744">
      <w:pPr>
        <w:pStyle w:val="Paragrafoelenco"/>
        <w:numPr>
          <w:ilvl w:val="0"/>
          <w:numId w:val="7"/>
        </w:numPr>
        <w:jc w:val="both"/>
      </w:pPr>
      <w:r>
        <w:t>Restano invariate tutte le altre clausole contrattuali.</w:t>
      </w:r>
    </w:p>
    <w:p w14:paraId="179A91BA" w14:textId="77777777" w:rsidR="00C15077" w:rsidRDefault="00C15077">
      <w:pPr>
        <w:pStyle w:val="Paragrafoelenco"/>
        <w:jc w:val="both"/>
      </w:pPr>
    </w:p>
    <w:p w14:paraId="1FD55687" w14:textId="77777777" w:rsidR="00C15077" w:rsidRDefault="00097744">
      <w:pPr>
        <w:jc w:val="both"/>
      </w:pPr>
      <w:r>
        <w:t>Data, lì ____________</w:t>
      </w:r>
    </w:p>
    <w:p w14:paraId="5665373B" w14:textId="77777777" w:rsidR="00C15077" w:rsidRDefault="00C15077">
      <w:pPr>
        <w:jc w:val="both"/>
      </w:pPr>
    </w:p>
    <w:p w14:paraId="0404C980" w14:textId="77777777" w:rsidR="00C15077" w:rsidRDefault="00C15077">
      <w:pPr>
        <w:jc w:val="both"/>
      </w:pPr>
    </w:p>
    <w:p w14:paraId="46B2D8AA" w14:textId="77777777" w:rsidR="00C15077" w:rsidRDefault="00097744">
      <w:pPr>
        <w:jc w:val="both"/>
      </w:pPr>
      <w:r>
        <w:t xml:space="preserve">Locatore              </w:t>
      </w:r>
      <w:r>
        <w:t xml:space="preserve">                                                                                                                                                    Locatario</w:t>
      </w:r>
    </w:p>
    <w:p w14:paraId="562ECF31" w14:textId="77777777" w:rsidR="00C15077" w:rsidRDefault="00097744">
      <w:pPr>
        <w:jc w:val="both"/>
      </w:pPr>
      <w:r>
        <w:t xml:space="preserve">_________________                                                                                 </w:t>
      </w:r>
      <w:r>
        <w:t xml:space="preserve">                                           ________________</w:t>
      </w:r>
    </w:p>
    <w:sectPr w:rsidR="00C15077"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7C48"/>
    <w:multiLevelType w:val="hybridMultilevel"/>
    <w:tmpl w:val="57F00F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409"/>
    <w:multiLevelType w:val="hybridMultilevel"/>
    <w:tmpl w:val="D9D441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1B81"/>
    <w:multiLevelType w:val="hybridMultilevel"/>
    <w:tmpl w:val="AC9A0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39C3"/>
    <w:multiLevelType w:val="multilevel"/>
    <w:tmpl w:val="609E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875FE"/>
    <w:multiLevelType w:val="multilevel"/>
    <w:tmpl w:val="A69C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D056E"/>
    <w:multiLevelType w:val="multilevel"/>
    <w:tmpl w:val="EB5A91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BC05A7"/>
    <w:multiLevelType w:val="multilevel"/>
    <w:tmpl w:val="1408DF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A29F5"/>
    <w:multiLevelType w:val="hybridMultilevel"/>
    <w:tmpl w:val="2EA03F0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CC3EDD"/>
    <w:multiLevelType w:val="hybridMultilevel"/>
    <w:tmpl w:val="186C5E8A"/>
    <w:lvl w:ilvl="0" w:tplc="EC7CE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77"/>
    <w:rsid w:val="00097744"/>
    <w:rsid w:val="00C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37C2"/>
  <w15:chartTrackingRefBased/>
  <w15:docId w15:val="{65C07D8E-B4C0-481A-B284-F64ABD2A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Di Meo</dc:creator>
  <cp:keywords/>
  <dc:description/>
  <cp:lastModifiedBy>Nicoletta Laporta</cp:lastModifiedBy>
  <cp:revision>2</cp:revision>
  <cp:lastPrinted>2020-04-28T16:30:00Z</cp:lastPrinted>
  <dcterms:created xsi:type="dcterms:W3CDTF">2020-04-29T15:27:00Z</dcterms:created>
  <dcterms:modified xsi:type="dcterms:W3CDTF">2020-04-29T15:27:00Z</dcterms:modified>
</cp:coreProperties>
</file>